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4ECE1" w14:textId="77777777" w:rsidR="00716EC0" w:rsidRDefault="002F727F" w:rsidP="002F727F">
      <w:pPr>
        <w:jc w:val="center"/>
        <w:rPr>
          <w:b/>
          <w:u w:val="single"/>
        </w:rPr>
      </w:pPr>
      <w:r w:rsidRPr="002F727F">
        <w:rPr>
          <w:b/>
          <w:u w:val="single"/>
        </w:rPr>
        <w:t xml:space="preserve">World History </w:t>
      </w:r>
      <w:r>
        <w:rPr>
          <w:b/>
          <w:u w:val="single"/>
        </w:rPr>
        <w:t xml:space="preserve">- </w:t>
      </w:r>
      <w:r w:rsidRPr="002F727F">
        <w:rPr>
          <w:b/>
          <w:u w:val="single"/>
        </w:rPr>
        <w:t xml:space="preserve">Exploration </w:t>
      </w:r>
      <w:r w:rsidR="00403740">
        <w:rPr>
          <w:b/>
          <w:u w:val="single"/>
        </w:rPr>
        <w:t xml:space="preserve">Extension </w:t>
      </w:r>
      <w:r w:rsidRPr="002F727F">
        <w:rPr>
          <w:b/>
          <w:u w:val="single"/>
        </w:rPr>
        <w:t>Assignment</w:t>
      </w:r>
    </w:p>
    <w:p w14:paraId="13E03D79" w14:textId="77777777" w:rsidR="002F727F" w:rsidRDefault="002F727F" w:rsidP="002F727F">
      <w:pPr>
        <w:jc w:val="center"/>
        <w:rPr>
          <w:b/>
          <w:u w:val="single"/>
        </w:rPr>
      </w:pPr>
    </w:p>
    <w:p w14:paraId="1CA2FFBF" w14:textId="77777777" w:rsidR="00BE6568" w:rsidRPr="00BE6568" w:rsidRDefault="00BE6568" w:rsidP="003428D1">
      <w:pPr>
        <w:rPr>
          <w:b/>
          <w:u w:val="single"/>
        </w:rPr>
      </w:pPr>
      <w:r w:rsidRPr="00BE6568">
        <w:rPr>
          <w:b/>
          <w:u w:val="single"/>
        </w:rPr>
        <w:t>Background:</w:t>
      </w:r>
    </w:p>
    <w:p w14:paraId="343A07BC" w14:textId="77777777" w:rsidR="00BE6568" w:rsidRDefault="00BE6568" w:rsidP="003428D1">
      <w:pPr>
        <w:rPr>
          <w:b/>
        </w:rPr>
      </w:pPr>
    </w:p>
    <w:p w14:paraId="3147821D" w14:textId="77777777" w:rsidR="002F727F" w:rsidRPr="003428D1" w:rsidRDefault="003428D1" w:rsidP="003428D1">
      <w:pPr>
        <w:rPr>
          <w:b/>
        </w:rPr>
      </w:pPr>
      <w:r w:rsidRPr="003428D1">
        <w:rPr>
          <w:b/>
        </w:rPr>
        <w:t xml:space="preserve">The Age of exploration was one of the most exciting and pivotal periods in human history. </w:t>
      </w:r>
      <w:r>
        <w:rPr>
          <w:b/>
        </w:rPr>
        <w:t xml:space="preserve"> As nat</w:t>
      </w:r>
      <w:bookmarkStart w:id="0" w:name="_GoBack"/>
      <w:r>
        <w:rPr>
          <w:b/>
        </w:rPr>
        <w:t>i</w:t>
      </w:r>
      <w:bookmarkEnd w:id="0"/>
      <w:r>
        <w:rPr>
          <w:b/>
        </w:rPr>
        <w:t xml:space="preserve">ons competed to discover and establish new routes of travel and areas to control, </w:t>
      </w:r>
      <w:r w:rsidR="00AE62D5">
        <w:rPr>
          <w:b/>
        </w:rPr>
        <w:t>they unknowingly changed the world forever.</w:t>
      </w:r>
    </w:p>
    <w:p w14:paraId="1F576752" w14:textId="77777777" w:rsidR="002F727F" w:rsidRDefault="002F727F" w:rsidP="002F727F">
      <w:pPr>
        <w:rPr>
          <w:b/>
        </w:rPr>
      </w:pPr>
    </w:p>
    <w:p w14:paraId="77236946" w14:textId="77777777" w:rsidR="00BE6568" w:rsidRDefault="00BE6568" w:rsidP="002F727F">
      <w:pPr>
        <w:rPr>
          <w:b/>
        </w:rPr>
      </w:pPr>
    </w:p>
    <w:p w14:paraId="248A98A2" w14:textId="77777777" w:rsidR="00BE6568" w:rsidRDefault="00BE6568" w:rsidP="002F727F">
      <w:pPr>
        <w:rPr>
          <w:b/>
          <w:u w:val="single"/>
        </w:rPr>
      </w:pPr>
      <w:r>
        <w:rPr>
          <w:b/>
          <w:u w:val="single"/>
        </w:rPr>
        <w:t>Your Assignment:</w:t>
      </w:r>
    </w:p>
    <w:p w14:paraId="740E33D3" w14:textId="77777777" w:rsidR="00BE6568" w:rsidRDefault="00BE6568" w:rsidP="002F727F">
      <w:pPr>
        <w:rPr>
          <w:b/>
          <w:u w:val="single"/>
        </w:rPr>
      </w:pPr>
    </w:p>
    <w:p w14:paraId="5FE70F99" w14:textId="77777777" w:rsidR="00BE6568" w:rsidRPr="00BE6568" w:rsidRDefault="00BE6568" w:rsidP="00BE6568">
      <w:pPr>
        <w:pStyle w:val="ListParagraph"/>
        <w:numPr>
          <w:ilvl w:val="0"/>
          <w:numId w:val="2"/>
        </w:numPr>
        <w:rPr>
          <w:b/>
          <w:u w:val="single"/>
        </w:rPr>
      </w:pPr>
      <w:r w:rsidRPr="00BE6568">
        <w:rPr>
          <w:b/>
          <w:u w:val="single"/>
        </w:rPr>
        <w:t>Answer the following</w:t>
      </w:r>
    </w:p>
    <w:p w14:paraId="3E4E5ACA" w14:textId="77777777" w:rsidR="00BE6568" w:rsidRPr="00BE6568" w:rsidRDefault="00BE6568" w:rsidP="00BE6568">
      <w:pPr>
        <w:ind w:left="360"/>
        <w:rPr>
          <w:b/>
          <w:u w:val="single"/>
        </w:rPr>
      </w:pPr>
    </w:p>
    <w:p w14:paraId="5EFDDB09" w14:textId="77777777" w:rsidR="002F727F" w:rsidRDefault="002F727F" w:rsidP="00BE6568">
      <w:pPr>
        <w:pStyle w:val="ListParagraph"/>
        <w:numPr>
          <w:ilvl w:val="1"/>
          <w:numId w:val="2"/>
        </w:numPr>
        <w:rPr>
          <w:b/>
        </w:rPr>
      </w:pPr>
      <w:r w:rsidRPr="002F727F">
        <w:rPr>
          <w:b/>
        </w:rPr>
        <w:t>Why did Europeans explore the world?</w:t>
      </w:r>
    </w:p>
    <w:p w14:paraId="4BC8D870" w14:textId="77777777" w:rsidR="002F727F" w:rsidRDefault="002F727F" w:rsidP="002F727F">
      <w:pPr>
        <w:pStyle w:val="ListParagraph"/>
        <w:rPr>
          <w:b/>
        </w:rPr>
      </w:pPr>
    </w:p>
    <w:p w14:paraId="7324174D" w14:textId="77777777" w:rsidR="002F727F" w:rsidRPr="002F727F" w:rsidRDefault="002F727F" w:rsidP="002F727F">
      <w:pPr>
        <w:pStyle w:val="ListParagraph"/>
        <w:rPr>
          <w:b/>
        </w:rPr>
      </w:pPr>
    </w:p>
    <w:p w14:paraId="4A9EE447" w14:textId="77777777" w:rsidR="002F727F" w:rsidRDefault="002F727F" w:rsidP="00BE6568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What inventions enabled/improved these explorations?</w:t>
      </w:r>
    </w:p>
    <w:p w14:paraId="4CA842A5" w14:textId="77777777" w:rsidR="002F727F" w:rsidRDefault="002F727F" w:rsidP="002F727F">
      <w:pPr>
        <w:pStyle w:val="ListParagraph"/>
        <w:rPr>
          <w:b/>
        </w:rPr>
      </w:pPr>
    </w:p>
    <w:p w14:paraId="6E119F63" w14:textId="77777777" w:rsidR="002F727F" w:rsidRDefault="002F727F" w:rsidP="002F727F">
      <w:pPr>
        <w:pStyle w:val="ListParagraph"/>
        <w:rPr>
          <w:b/>
        </w:rPr>
      </w:pPr>
    </w:p>
    <w:p w14:paraId="351C84F0" w14:textId="77777777" w:rsidR="002F727F" w:rsidRDefault="002F727F" w:rsidP="00BE6568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Which countries were involved in world exploration between 1400-1800 CE? Who were their most famous explorers and where did they travel/what were their accomplishments?</w:t>
      </w:r>
    </w:p>
    <w:p w14:paraId="2224BB4A" w14:textId="77777777" w:rsidR="002F727F" w:rsidRDefault="002F727F" w:rsidP="002F727F">
      <w:pPr>
        <w:pStyle w:val="ListParagraph"/>
        <w:rPr>
          <w:b/>
        </w:rPr>
      </w:pPr>
    </w:p>
    <w:p w14:paraId="7631C006" w14:textId="77777777" w:rsidR="002F727F" w:rsidRDefault="002F727F" w:rsidP="002F727F">
      <w:pPr>
        <w:pStyle w:val="ListParagraph"/>
        <w:rPr>
          <w:b/>
        </w:rPr>
      </w:pPr>
    </w:p>
    <w:p w14:paraId="60642246" w14:textId="77777777" w:rsidR="001F72BB" w:rsidRDefault="001F72BB" w:rsidP="001F72B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Select one (1) modern country that was “discovered” by European explorers and discuss how it was and continues to be influenced as a result. (i.e. language, culture, religion, government, politics, history)</w:t>
      </w:r>
    </w:p>
    <w:p w14:paraId="7C83CD37" w14:textId="77777777" w:rsidR="001F72BB" w:rsidRDefault="001F72BB" w:rsidP="001F72BB">
      <w:pPr>
        <w:rPr>
          <w:b/>
        </w:rPr>
      </w:pPr>
    </w:p>
    <w:p w14:paraId="456D38F7" w14:textId="77777777" w:rsidR="001F72BB" w:rsidRDefault="001F72BB" w:rsidP="001F72BB">
      <w:pPr>
        <w:rPr>
          <w:b/>
        </w:rPr>
      </w:pPr>
    </w:p>
    <w:p w14:paraId="0A2F3A4B" w14:textId="77777777" w:rsidR="001F72BB" w:rsidRPr="001F72BB" w:rsidRDefault="001F72BB" w:rsidP="001F72BB">
      <w:pPr>
        <w:rPr>
          <w:b/>
        </w:rPr>
      </w:pPr>
    </w:p>
    <w:p w14:paraId="6DA0A495" w14:textId="15BF8685" w:rsidR="002F727F" w:rsidRDefault="000911D0" w:rsidP="002F727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Write a</w:t>
      </w:r>
      <w:r w:rsidR="00BE6568">
        <w:rPr>
          <w:b/>
        </w:rPr>
        <w:t xml:space="preserve"> </w:t>
      </w:r>
      <w:r w:rsidR="003835B1">
        <w:rPr>
          <w:b/>
        </w:rPr>
        <w:t xml:space="preserve">short </w:t>
      </w:r>
      <w:r w:rsidR="00BE6568">
        <w:rPr>
          <w:b/>
        </w:rPr>
        <w:t>essay describing the lasting significance of the Age of Exploration. Be sure to include how discoveries c</w:t>
      </w:r>
      <w:r w:rsidR="003835B1">
        <w:rPr>
          <w:b/>
        </w:rPr>
        <w:t>hanged the lives of people living in</w:t>
      </w:r>
      <w:r w:rsidR="00BE6568">
        <w:rPr>
          <w:b/>
        </w:rPr>
        <w:t xml:space="preserve"> </w:t>
      </w:r>
      <w:r w:rsidR="003835B1">
        <w:rPr>
          <w:b/>
        </w:rPr>
        <w:t xml:space="preserve">Europe as well as those in areas discovered. </w:t>
      </w:r>
    </w:p>
    <w:p w14:paraId="7BCB0BF4" w14:textId="77777777" w:rsidR="001F72BB" w:rsidRDefault="001F72BB"/>
    <w:p w14:paraId="1506810B" w14:textId="77777777" w:rsidR="001F72BB" w:rsidRDefault="001F72BB"/>
    <w:p w14:paraId="35914D07" w14:textId="77777777" w:rsidR="001F72BB" w:rsidRDefault="001F72BB"/>
    <w:p w14:paraId="50DC0B90" w14:textId="0F42E98D" w:rsidR="001F72BB" w:rsidRPr="001F72BB" w:rsidRDefault="001F72BB" w:rsidP="001F72BB">
      <w:pPr>
        <w:ind w:left="2160" w:hanging="2160"/>
        <w:jc w:val="center"/>
        <w:rPr>
          <w:b/>
        </w:rPr>
      </w:pPr>
      <w:r w:rsidRPr="001F72BB">
        <w:rPr>
          <w:b/>
        </w:rPr>
        <w:t>*  Be sure to include citations!!!</w:t>
      </w:r>
    </w:p>
    <w:sectPr w:rsidR="001F72BB" w:rsidRPr="001F72BB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6174"/>
    <w:multiLevelType w:val="hybridMultilevel"/>
    <w:tmpl w:val="2DBCCFA8"/>
    <w:lvl w:ilvl="0" w:tplc="C39027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75EBF"/>
    <w:multiLevelType w:val="hybridMultilevel"/>
    <w:tmpl w:val="AEF0BE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7F"/>
    <w:rsid w:val="000911D0"/>
    <w:rsid w:val="001F72BB"/>
    <w:rsid w:val="002F727F"/>
    <w:rsid w:val="003428D1"/>
    <w:rsid w:val="003835B1"/>
    <w:rsid w:val="00403740"/>
    <w:rsid w:val="00716EC0"/>
    <w:rsid w:val="00AE62D5"/>
    <w:rsid w:val="00B360ED"/>
    <w:rsid w:val="00BE65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547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Department of Education Classrooms for the Future</dc:creator>
  <cp:lastModifiedBy>Albert, Nate</cp:lastModifiedBy>
  <cp:revision>2</cp:revision>
  <cp:lastPrinted>2013-01-09T13:43:00Z</cp:lastPrinted>
  <dcterms:created xsi:type="dcterms:W3CDTF">2013-01-09T14:27:00Z</dcterms:created>
  <dcterms:modified xsi:type="dcterms:W3CDTF">2013-01-09T14:27:00Z</dcterms:modified>
</cp:coreProperties>
</file>